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FD172B">
        <w:t>ой</w:t>
      </w:r>
      <w:r w:rsidR="00FA1B96">
        <w:t xml:space="preserve"> должност</w:t>
      </w:r>
      <w:r w:rsidR="00FD172B">
        <w:t>и</w:t>
      </w:r>
      <w:r w:rsidR="00FA1B96">
        <w:t xml:space="preserve"> государственной гражданской службы:</w:t>
      </w:r>
    </w:p>
    <w:p w:rsidR="00FA1B96" w:rsidRDefault="00606568" w:rsidP="004723EC">
      <w:pPr>
        <w:pStyle w:val="a3"/>
        <w:jc w:val="both"/>
      </w:pPr>
      <w:r>
        <w:t>С</w:t>
      </w:r>
      <w:r w:rsidR="001F6DBA" w:rsidRPr="001F6DBA">
        <w:t xml:space="preserve">таршего специалиста 1 разряда  отдела надзорной и разрешительной деятельности </w:t>
      </w:r>
      <w:r>
        <w:br/>
      </w:r>
      <w:r w:rsidR="001F6DBA" w:rsidRPr="001F6DBA">
        <w:t xml:space="preserve">по ядерной и радиационной безопасности предприятий топливного цикла и за учетом </w:t>
      </w:r>
      <w:r>
        <w:br/>
      </w:r>
      <w:r w:rsidR="001F6DBA" w:rsidRPr="001F6DBA">
        <w:t>и контролем ядерных материалов и физической защитой с прохождением государственной гражданской службы в городе Москве</w:t>
      </w:r>
      <w:r w:rsidR="004E0A42" w:rsidRPr="004E0A42">
        <w:t>:</w:t>
      </w:r>
    </w:p>
    <w:p w:rsidR="00332ABA" w:rsidRDefault="00332ABA" w:rsidP="00332ABA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признаны:</w:t>
      </w:r>
    </w:p>
    <w:p w:rsidR="00332ABA" w:rsidRDefault="00332ABA" w:rsidP="00332ABA">
      <w:pPr>
        <w:pStyle w:val="a3"/>
        <w:jc w:val="both"/>
      </w:pPr>
      <w:r>
        <w:t xml:space="preserve">1. </w:t>
      </w:r>
      <w:r w:rsidR="00F11BB5" w:rsidRPr="00F11BB5">
        <w:rPr>
          <w:sz w:val="22"/>
        </w:rPr>
        <w:t>МАНУИЛОВА КСЕНИЯ ДМИТРИЕВНА</w:t>
      </w:r>
      <w:r>
        <w:t xml:space="preserve">, на должность </w:t>
      </w:r>
      <w:r w:rsidR="00F11BB5" w:rsidRPr="00F11BB5">
        <w:t>старшего специалиста 1 разряда  отдела надзорной и разрешительной деятельности по ядерной и радиационной безопасности предприятий топливного цикла и за учетом и контролем ядерных материалов и физической защитой</w:t>
      </w:r>
      <w:r>
        <w:t>.</w:t>
      </w:r>
    </w:p>
    <w:p w:rsidR="00332ABA" w:rsidRDefault="00332ABA" w:rsidP="00332ABA">
      <w:pPr>
        <w:pStyle w:val="a3"/>
        <w:jc w:val="both"/>
      </w:pPr>
      <w:r>
        <w:t xml:space="preserve">По рекомендации Конкурсной комиссии и с согласия гражданского служащего зачислен </w:t>
      </w:r>
      <w:r>
        <w:br/>
        <w:t xml:space="preserve">в кадровый резерв Управления на старшую группу должностей государственной гражданской службы 1 человек. </w:t>
      </w:r>
    </w:p>
    <w:p w:rsidR="00332ABA" w:rsidRDefault="00332ABA" w:rsidP="00332ABA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6DBA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A8B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BA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93C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2867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A42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568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76F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51D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BB5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2022-07-18T09:15:00Z</dcterms:created>
  <dcterms:modified xsi:type="dcterms:W3CDTF">2022-07-18T09:15:00Z</dcterms:modified>
</cp:coreProperties>
</file>